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B45EF" w14:textId="77777777" w:rsidR="002F1E0D" w:rsidRDefault="002F1E0D"/>
    <w:p w14:paraId="73D6A75B" w14:textId="77777777" w:rsidR="005F3C31" w:rsidRDefault="005F3C31"/>
    <w:p w14:paraId="3C675788" w14:textId="04C9CCA3" w:rsidR="0054634A" w:rsidRDefault="0054634A" w:rsidP="005753AB">
      <w:pPr>
        <w:jc w:val="center"/>
      </w:pPr>
      <w:r>
        <w:t>Mexican American Studies Day in Texas</w:t>
      </w:r>
    </w:p>
    <w:p w14:paraId="6395C5B0" w14:textId="77777777" w:rsidR="0054634A" w:rsidRDefault="0054634A"/>
    <w:p w14:paraId="03CDD426" w14:textId="77777777" w:rsidR="005F3C31" w:rsidRPr="005F3C31" w:rsidRDefault="00A961F8" w:rsidP="000921E4">
      <w:r>
        <w:t>Where</w:t>
      </w:r>
      <w:r w:rsidR="005F3C31">
        <w:t>as the Cab</w:t>
      </w:r>
      <w:r>
        <w:t>r</w:t>
      </w:r>
      <w:r w:rsidR="005F3C31">
        <w:t xml:space="preserve">era Report has demonstrated that students who studied Mexican American Studies </w:t>
      </w:r>
      <w:proofErr w:type="gramStart"/>
      <w:r w:rsidR="005F3C31">
        <w:t>Courses</w:t>
      </w:r>
      <w:r w:rsidR="004F78B3">
        <w:t xml:space="preserve">  were</w:t>
      </w:r>
      <w:proofErr w:type="gramEnd"/>
      <w:r w:rsidR="005F3C31">
        <w:t xml:space="preserve"> </w:t>
      </w:r>
      <w:r w:rsidR="000921E4">
        <w:t>“</w:t>
      </w:r>
      <w:r w:rsidR="005F3C31" w:rsidRPr="005F3C31">
        <w:t xml:space="preserve">108% more likely to </w:t>
      </w:r>
      <w:r w:rsidR="004F78B3">
        <w:t xml:space="preserve">graduate than non-MAS students. </w:t>
      </w:r>
      <w:r w:rsidR="005F3C31" w:rsidRPr="005F3C31">
        <w:t>MAS students passed the standardized math test 140% more than non-MAS students.</w:t>
      </w:r>
      <w:proofErr w:type="gramStart"/>
      <w:r w:rsidR="005F3C31" w:rsidRPr="005F3C31">
        <w:t>"</w:t>
      </w:r>
      <w:r w:rsidR="004F78B3">
        <w:t>;</w:t>
      </w:r>
      <w:proofErr w:type="gramEnd"/>
    </w:p>
    <w:p w14:paraId="0A5055CD" w14:textId="77777777" w:rsidR="005F3C31" w:rsidRDefault="005F3C31"/>
    <w:p w14:paraId="46F86274" w14:textId="77777777" w:rsidR="000921E4" w:rsidRDefault="000921E4" w:rsidP="000921E4">
      <w:r>
        <w:t>Where as of 5.1 Million Texas Public Scho</w:t>
      </w:r>
      <w:r w:rsidR="004F78B3">
        <w:t xml:space="preserve">ol </w:t>
      </w:r>
      <w:proofErr w:type="gramStart"/>
      <w:r w:rsidR="004F78B3">
        <w:t>students</w:t>
      </w:r>
      <w:proofErr w:type="gramEnd"/>
      <w:r w:rsidR="00A961F8">
        <w:t>,</w:t>
      </w:r>
      <w:r w:rsidR="004F78B3">
        <w:t xml:space="preserve"> over 51% are </w:t>
      </w:r>
      <w:proofErr w:type="gramStart"/>
      <w:r w:rsidR="004F78B3">
        <w:t>Latino</w:t>
      </w:r>
      <w:proofErr w:type="gramEnd"/>
      <w:r w:rsidR="004F78B3">
        <w:t>;</w:t>
      </w:r>
    </w:p>
    <w:p w14:paraId="41E5D2D5" w14:textId="77777777" w:rsidR="000921E4" w:rsidRDefault="000921E4" w:rsidP="000921E4"/>
    <w:p w14:paraId="28D6154A" w14:textId="77777777" w:rsidR="000921E4" w:rsidRDefault="000921E4" w:rsidP="000921E4">
      <w:r>
        <w:t xml:space="preserve">Whereas in </w:t>
      </w:r>
      <w:r w:rsidR="00DB632D">
        <w:t>many Texas cities and towns</w:t>
      </w:r>
      <w:r>
        <w:t xml:space="preserve"> such as Houston, Texas the Lati</w:t>
      </w:r>
      <w:r w:rsidR="00DB632D">
        <w:t xml:space="preserve">no population is not only 30% or higher, but </w:t>
      </w:r>
      <w:r>
        <w:t xml:space="preserve">1 in 3 inhabitants is Mexican American or </w:t>
      </w:r>
      <w:r w:rsidR="00DB632D">
        <w:t>descended from Mexico</w:t>
      </w:r>
      <w:proofErr w:type="gramStart"/>
      <w:r w:rsidR="00DB632D">
        <w:t>;</w:t>
      </w:r>
      <w:proofErr w:type="gramEnd"/>
    </w:p>
    <w:p w14:paraId="37FB7E8A" w14:textId="77777777" w:rsidR="000921E4" w:rsidRDefault="000921E4" w:rsidP="000921E4"/>
    <w:p w14:paraId="463258FC" w14:textId="77777777" w:rsidR="000921E4" w:rsidRDefault="000921E4">
      <w:r>
        <w:t xml:space="preserve">Whereas, the contributions of the U.S. history by </w:t>
      </w:r>
      <w:proofErr w:type="spellStart"/>
      <w:r>
        <w:t>Tejanos</w:t>
      </w:r>
      <w:proofErr w:type="spellEnd"/>
      <w:r>
        <w:t xml:space="preserve"> in the arts, </w:t>
      </w:r>
      <w:r w:rsidR="00DB632D">
        <w:t>business</w:t>
      </w:r>
      <w:r>
        <w:t>, the military, politics, and oth</w:t>
      </w:r>
      <w:r w:rsidR="00DB632D">
        <w:t xml:space="preserve">er fields is </w:t>
      </w:r>
      <w:r w:rsidR="004F78B3">
        <w:t>profound and deserves further study</w:t>
      </w:r>
      <w:r w:rsidR="00DB632D">
        <w:t xml:space="preserve">; </w:t>
      </w:r>
    </w:p>
    <w:p w14:paraId="148CA81F" w14:textId="77777777" w:rsidR="004F78B3" w:rsidRDefault="004F78B3"/>
    <w:p w14:paraId="731A684D" w14:textId="77777777" w:rsidR="005F3C31" w:rsidRDefault="00A961F8">
      <w:r>
        <w:t xml:space="preserve">Whereas </w:t>
      </w:r>
      <w:proofErr w:type="spellStart"/>
      <w:r w:rsidR="005F3C31">
        <w:t>Cinco</w:t>
      </w:r>
      <w:proofErr w:type="spellEnd"/>
      <w:r w:rsidR="005F3C31">
        <w:t xml:space="preserve"> de Mayo is widely known and popular</w:t>
      </w:r>
      <w:r w:rsidR="00DB632D">
        <w:t>ly</w:t>
      </w:r>
      <w:r w:rsidR="005F3C31">
        <w:t xml:space="preserve"> celebrated; however, the historical context for the Batt</w:t>
      </w:r>
      <w:r>
        <w:t>le of Pueblo in Mexico in 1862</w:t>
      </w:r>
      <w:r w:rsidR="00DB632D">
        <w:t xml:space="preserve"> is </w:t>
      </w:r>
      <w:r w:rsidR="005F3C31">
        <w:t>not well known</w:t>
      </w:r>
      <w:r w:rsidR="00DB632D">
        <w:t>;</w:t>
      </w:r>
    </w:p>
    <w:p w14:paraId="57205745" w14:textId="77777777" w:rsidR="00DB632D" w:rsidRDefault="00DB632D"/>
    <w:p w14:paraId="0EC0D14E" w14:textId="77777777" w:rsidR="004F78B3" w:rsidRDefault="00DB632D">
      <w:r>
        <w:t xml:space="preserve">Whereas </w:t>
      </w:r>
      <w:proofErr w:type="spellStart"/>
      <w:r>
        <w:t>Cinco</w:t>
      </w:r>
      <w:proofErr w:type="spellEnd"/>
      <w:r>
        <w:t xml:space="preserve"> de Mayo has international implications tha</w:t>
      </w:r>
      <w:r w:rsidR="004F78B3">
        <w:t>t touch on the global and multi-</w:t>
      </w:r>
      <w:r>
        <w:t>media era that our education system must prepare students for;</w:t>
      </w:r>
    </w:p>
    <w:p w14:paraId="162A4BA5" w14:textId="77777777" w:rsidR="00A961F8" w:rsidRDefault="00A961F8"/>
    <w:p w14:paraId="6FA4B628" w14:textId="77777777" w:rsidR="00A961F8" w:rsidRDefault="00A961F8">
      <w:r>
        <w:t>Where as Mexican American Studies is an established fi</w:t>
      </w:r>
      <w:r w:rsidR="0054634A">
        <w:t xml:space="preserve">eld of study recognized by the </w:t>
      </w:r>
      <w:r>
        <w:t>Texas Higher Education Coordinating Board and proven to impart the Critical Thinking Skills necessary to thrive in business, arts, politics, and other fields;</w:t>
      </w:r>
    </w:p>
    <w:p w14:paraId="1CED05BC" w14:textId="77777777" w:rsidR="00A961F8" w:rsidRDefault="00A961F8"/>
    <w:p w14:paraId="4C01B1AC" w14:textId="77777777" w:rsidR="00DB632D" w:rsidRDefault="00DB632D">
      <w:r>
        <w:t>We declare Friday, May 1, 2015, Mexican American Studies Day in Texas.</w:t>
      </w:r>
    </w:p>
    <w:p w14:paraId="17F87964" w14:textId="748EC83B" w:rsidR="0054634A" w:rsidRDefault="0054634A" w:rsidP="00BB6A96">
      <w:bookmarkStart w:id="0" w:name="_GoBack"/>
      <w:bookmarkEnd w:id="0"/>
    </w:p>
    <w:p w14:paraId="3255BA29" w14:textId="77777777" w:rsidR="0054634A" w:rsidRDefault="0054634A">
      <w:r>
        <w:t>Supporters:</w:t>
      </w:r>
    </w:p>
    <w:p w14:paraId="1DD37FA7" w14:textId="77777777" w:rsidR="0054634A" w:rsidRDefault="0054634A"/>
    <w:p w14:paraId="55D4EB74" w14:textId="77777777" w:rsidR="0054634A" w:rsidRDefault="0054634A"/>
    <w:p w14:paraId="6459AD69" w14:textId="77777777" w:rsidR="0054634A" w:rsidRDefault="0054634A">
      <w:r>
        <w:t xml:space="preserve">The NACCS </w:t>
      </w:r>
      <w:proofErr w:type="spellStart"/>
      <w:r>
        <w:t>Tejas</w:t>
      </w:r>
      <w:proofErr w:type="spellEnd"/>
      <w:r>
        <w:t xml:space="preserve"> </w:t>
      </w:r>
      <w:proofErr w:type="spellStart"/>
      <w:r>
        <w:t>Foco</w:t>
      </w:r>
      <w:proofErr w:type="spellEnd"/>
    </w:p>
    <w:p w14:paraId="5F5E810A" w14:textId="77777777" w:rsidR="0054634A" w:rsidRDefault="0054634A">
      <w:r>
        <w:t>The Librotraficantes</w:t>
      </w:r>
    </w:p>
    <w:p w14:paraId="47894C0D" w14:textId="77777777" w:rsidR="0054634A" w:rsidRDefault="0054634A">
      <w:r>
        <w:t>MAS Texas</w:t>
      </w:r>
    </w:p>
    <w:p w14:paraId="79376C61" w14:textId="77777777" w:rsidR="0054634A" w:rsidRDefault="0054634A">
      <w:r>
        <w:t>LASO-Lone Star College-North Harris</w:t>
      </w:r>
    </w:p>
    <w:p w14:paraId="5E45C763" w14:textId="77777777" w:rsidR="0054634A" w:rsidRDefault="0054634A">
      <w:r>
        <w:t>Nuestra Palabra: Latino Writers Having Their Say</w:t>
      </w:r>
    </w:p>
    <w:p w14:paraId="35FF0E70" w14:textId="77777777" w:rsidR="0054634A" w:rsidRDefault="0054634A"/>
    <w:p w14:paraId="139F3B06" w14:textId="77777777" w:rsidR="00D720B6" w:rsidRDefault="00D720B6"/>
    <w:sectPr w:rsidR="00D720B6" w:rsidSect="002F1E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65168"/>
    <w:multiLevelType w:val="hybridMultilevel"/>
    <w:tmpl w:val="6C929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45DDC"/>
    <w:multiLevelType w:val="hybridMultilevel"/>
    <w:tmpl w:val="2A1A7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A5296"/>
    <w:multiLevelType w:val="hybridMultilevel"/>
    <w:tmpl w:val="17822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31"/>
    <w:rsid w:val="000921E4"/>
    <w:rsid w:val="002F1E0D"/>
    <w:rsid w:val="004F78B3"/>
    <w:rsid w:val="0054634A"/>
    <w:rsid w:val="005753AB"/>
    <w:rsid w:val="005F3C31"/>
    <w:rsid w:val="00971709"/>
    <w:rsid w:val="009B6903"/>
    <w:rsid w:val="00A961F8"/>
    <w:rsid w:val="00BB6A96"/>
    <w:rsid w:val="00D720B6"/>
    <w:rsid w:val="00DB632D"/>
    <w:rsid w:val="00E3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F3ED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3C31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F3C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1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3C31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F3C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1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222</Words>
  <Characters>1266</Characters>
  <Application>Microsoft Macintosh Word</Application>
  <DocSecurity>0</DocSecurity>
  <Lines>10</Lines>
  <Paragraphs>2</Paragraphs>
  <ScaleCrop>false</ScaleCrop>
  <Company>Nuestra Palabra: Latinto Writers Having Their Say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Diaz</dc:creator>
  <cp:keywords/>
  <dc:description/>
  <cp:lastModifiedBy>Tony Diaz</cp:lastModifiedBy>
  <cp:revision>4</cp:revision>
  <dcterms:created xsi:type="dcterms:W3CDTF">2015-03-13T14:55:00Z</dcterms:created>
  <dcterms:modified xsi:type="dcterms:W3CDTF">2015-03-13T18:50:00Z</dcterms:modified>
</cp:coreProperties>
</file>